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54" w:rsidRPr="00661054" w:rsidRDefault="00661054" w:rsidP="00661054">
      <w:pPr>
        <w:pStyle w:val="Odsekzoznamu"/>
        <w:numPr>
          <w:ilvl w:val="0"/>
          <w:numId w:val="2"/>
        </w:numPr>
        <w:spacing w:after="0" w:line="240" w:lineRule="auto"/>
        <w:rPr>
          <w:b/>
          <w:sz w:val="20"/>
          <w:szCs w:val="20"/>
        </w:rPr>
      </w:pPr>
      <w:r w:rsidRPr="00661054">
        <w:rPr>
          <w:b/>
          <w:sz w:val="20"/>
          <w:szCs w:val="20"/>
        </w:rPr>
        <w:t>Podraďovacie súvetia</w:t>
      </w:r>
    </w:p>
    <w:p w:rsidR="00661054" w:rsidRDefault="00661054" w:rsidP="00661054">
      <w:pPr>
        <w:pStyle w:val="Odsekzoznamu"/>
        <w:spacing w:after="0"/>
        <w:rPr>
          <w:b/>
          <w:i/>
          <w:sz w:val="20"/>
          <w:szCs w:val="20"/>
        </w:rPr>
      </w:pPr>
      <w:r w:rsidRPr="00A86905">
        <w:rPr>
          <w:b/>
          <w:i/>
          <w:sz w:val="20"/>
          <w:szCs w:val="20"/>
        </w:rPr>
        <w:t xml:space="preserve">Slovenská literatúra po r. 1945 so zameraním na problematiku socialistického realizmu a  zjavnú či skrytú kritiku socialistického režimu či socialistického realizmu </w:t>
      </w:r>
    </w:p>
    <w:p w:rsidR="00374BCE" w:rsidRDefault="00374BCE"/>
    <w:p w:rsidR="00DA1AE4" w:rsidRDefault="00661054" w:rsidP="00DA1AE4">
      <w:r>
        <w:rPr>
          <w:b/>
        </w:rPr>
        <w:t xml:space="preserve">SYNTAX (skladba) </w:t>
      </w:r>
      <w:r w:rsidRPr="006231B1">
        <w:t xml:space="preserve">je </w:t>
      </w:r>
      <w:r>
        <w:t>jazykovedná disciplína (</w:t>
      </w:r>
      <w:r w:rsidRPr="006231B1">
        <w:t>náuka</w:t>
      </w:r>
      <w:r>
        <w:t xml:space="preserve">), ktorá sa zaoberá spájaním slov do viet. Spájaním viet do textov sa zaoberá </w:t>
      </w:r>
      <w:proofErr w:type="spellStart"/>
      <w:r w:rsidRPr="00BD1F77">
        <w:rPr>
          <w:b/>
        </w:rPr>
        <w:t>nadvetná</w:t>
      </w:r>
      <w:proofErr w:type="spellEnd"/>
      <w:r w:rsidRPr="00BD1F77">
        <w:rPr>
          <w:b/>
        </w:rPr>
        <w:t xml:space="preserve"> syntax</w:t>
      </w:r>
      <w:r>
        <w:t xml:space="preserve">. Základnými jednotkami, ktoré tieto jazykovedné disciplíny skúmajú, sú </w:t>
      </w:r>
      <w:r w:rsidRPr="00BD1F77">
        <w:rPr>
          <w:b/>
        </w:rPr>
        <w:t>vetný člen, sklad</w:t>
      </w:r>
      <w:r>
        <w:t xml:space="preserve"> (syntagma), </w:t>
      </w:r>
      <w:r w:rsidRPr="00BD1F77">
        <w:rPr>
          <w:b/>
        </w:rPr>
        <w:t xml:space="preserve">veta, súvetie, </w:t>
      </w:r>
      <w:proofErr w:type="spellStart"/>
      <w:r w:rsidRPr="00BD1F77">
        <w:rPr>
          <w:b/>
        </w:rPr>
        <w:t>polovetná</w:t>
      </w:r>
      <w:proofErr w:type="spellEnd"/>
      <w:r w:rsidRPr="00BD1F77">
        <w:rPr>
          <w:b/>
        </w:rPr>
        <w:t xml:space="preserve"> konštrukcia</w:t>
      </w:r>
      <w:r>
        <w:t xml:space="preserve"> a</w:t>
      </w:r>
      <w:r w:rsidR="00DA1AE4">
        <w:rPr>
          <w:b/>
        </w:rPr>
        <w:t> </w:t>
      </w:r>
      <w:r w:rsidRPr="00BD1F77">
        <w:rPr>
          <w:b/>
        </w:rPr>
        <w:t>text</w:t>
      </w:r>
      <w:r w:rsidR="00DA1AE4">
        <w:rPr>
          <w:b/>
        </w:rPr>
        <w:t xml:space="preserve">. </w:t>
      </w:r>
      <w:r w:rsidR="00DA1AE4" w:rsidRPr="009E3920">
        <w:rPr>
          <w:b/>
        </w:rPr>
        <w:t>VETA</w:t>
      </w:r>
      <w:r w:rsidR="00DA1AE4">
        <w:t xml:space="preserve">  je základná syntaktická  jednotka. Vyjadruje ucelenú myšlienku, pričom je zvukovo (intonačne) a gramaticky usporiadaným celkom.</w:t>
      </w:r>
    </w:p>
    <w:p w:rsidR="00F60B0C" w:rsidRPr="009E3920" w:rsidRDefault="00F60B0C" w:rsidP="008C27E0">
      <w:pPr>
        <w:spacing w:after="0"/>
        <w:jc w:val="both"/>
        <w:rPr>
          <w:b/>
        </w:rPr>
      </w:pPr>
      <w:r w:rsidRPr="009E3920">
        <w:rPr>
          <w:b/>
        </w:rPr>
        <w:t>VETY  PODĽA  ZLOŽENIA:</w:t>
      </w:r>
    </w:p>
    <w:p w:rsidR="00F60B0C" w:rsidRDefault="00F60B0C" w:rsidP="008C27E0">
      <w:pPr>
        <w:spacing w:after="0"/>
        <w:jc w:val="both"/>
      </w:pPr>
      <w:r>
        <w:rPr>
          <w:b/>
        </w:rPr>
        <w:t>1.</w:t>
      </w:r>
      <w:r w:rsidRPr="009E3920">
        <w:rPr>
          <w:b/>
        </w:rPr>
        <w:t>JEDNODUCHÁ  VETA</w:t>
      </w:r>
      <w:r>
        <w:t xml:space="preserve"> má iba jeden prisudzovací sklad, teda jedno spojenie podmetu a prísudku. Podľa toho, či má iba základné alebo aj rozvíjacie vetné členy, poznáme:</w:t>
      </w:r>
    </w:p>
    <w:p w:rsidR="00F60B0C" w:rsidRDefault="00F60B0C" w:rsidP="008C27E0">
      <w:pPr>
        <w:spacing w:after="0"/>
        <w:jc w:val="both"/>
      </w:pPr>
      <w:r>
        <w:t>1.</w:t>
      </w:r>
      <w:r w:rsidRPr="009E3920">
        <w:rPr>
          <w:u w:val="single"/>
        </w:rPr>
        <w:t>holú vetu</w:t>
      </w:r>
      <w:r>
        <w:t xml:space="preserve"> – má len jeden podmet a prísudok ( Žiak píše.) alebo nevyjadrený podmet a prísudok (Píše.)</w:t>
      </w:r>
      <w:r w:rsidR="008C27E0">
        <w:t>, alebo  vetný základ (Prší.).</w:t>
      </w:r>
    </w:p>
    <w:p w:rsidR="00F60B0C" w:rsidRDefault="00F60B0C" w:rsidP="008C27E0">
      <w:pPr>
        <w:spacing w:after="0"/>
        <w:jc w:val="both"/>
      </w:pPr>
      <w:r>
        <w:t>2.</w:t>
      </w:r>
      <w:r w:rsidRPr="009E3920">
        <w:rPr>
          <w:u w:val="single"/>
        </w:rPr>
        <w:t>rozvitú vetu</w:t>
      </w:r>
      <w:r>
        <w:t xml:space="preserve"> – jeden alebo oba základné vetné členy sú bližšie určené rozvíjacím vetným členom (Náš otec prichádza. Neskoro prichádza. Náš otec prichádza neskoro.</w:t>
      </w:r>
      <w:r w:rsidR="008C27E0">
        <w:t xml:space="preserve"> Včera pršalo.</w:t>
      </w:r>
      <w:r>
        <w:t>)</w:t>
      </w:r>
    </w:p>
    <w:p w:rsidR="00F60B0C" w:rsidRPr="009E3920" w:rsidRDefault="00F60B0C" w:rsidP="008C27E0">
      <w:pPr>
        <w:spacing w:after="0"/>
        <w:jc w:val="both"/>
        <w:rPr>
          <w:b/>
        </w:rPr>
      </w:pPr>
      <w:r>
        <w:rPr>
          <w:b/>
        </w:rPr>
        <w:t>2.</w:t>
      </w:r>
      <w:r w:rsidRPr="009E3920">
        <w:rPr>
          <w:b/>
        </w:rPr>
        <w:t>ZLOŽENÁ  VETA (SÚVETIE)</w:t>
      </w:r>
    </w:p>
    <w:p w:rsidR="008C27E0" w:rsidRPr="00AF1B87" w:rsidRDefault="00F60B0C" w:rsidP="008C27E0">
      <w:pPr>
        <w:spacing w:after="0"/>
        <w:jc w:val="both"/>
        <w:rPr>
          <w:b/>
        </w:rPr>
      </w:pPr>
      <w:r>
        <w:t>1.</w:t>
      </w:r>
      <w:r w:rsidRPr="00AF1B87">
        <w:rPr>
          <w:b/>
        </w:rPr>
        <w:t xml:space="preserve">jednoduché súvetie </w:t>
      </w:r>
      <w:r>
        <w:t>( obsahuje dva prisudzovacie sklady alebo vetné základy)- Jano sadol do auta a odišiel. Prší a blýska sa</w:t>
      </w:r>
      <w:r w:rsidRPr="008C27E0">
        <w:t xml:space="preserve">. </w:t>
      </w:r>
      <w:r w:rsidR="008C27E0" w:rsidRPr="008C27E0">
        <w:t>Jednoduché súvetie sa podľa vzťahu viet delí na</w:t>
      </w:r>
      <w:r w:rsidR="008C27E0" w:rsidRPr="00AF1B87">
        <w:rPr>
          <w:b/>
        </w:rPr>
        <w:t>:</w:t>
      </w:r>
      <w:r w:rsidR="008C27E0">
        <w:rPr>
          <w:b/>
        </w:rPr>
        <w:t xml:space="preserve"> priraďovacie a podraďovacie súvetie</w:t>
      </w:r>
    </w:p>
    <w:p w:rsidR="00F60B0C" w:rsidRDefault="00F60B0C" w:rsidP="008C27E0">
      <w:pPr>
        <w:spacing w:after="0"/>
        <w:jc w:val="both"/>
      </w:pPr>
      <w:r>
        <w:t>2.</w:t>
      </w:r>
      <w:r w:rsidRPr="00AF1B87">
        <w:rPr>
          <w:b/>
        </w:rPr>
        <w:t>zložené súvetie</w:t>
      </w:r>
      <w:r>
        <w:t xml:space="preserve"> ( obsahuje viac ako dva prisudzovacie sklady alebo vetné základy) – Sadol do auta, ale neodišiel, lebo veľmi hrmelo. </w:t>
      </w:r>
    </w:p>
    <w:p w:rsidR="008C27E0" w:rsidRDefault="008C27E0" w:rsidP="008C27E0">
      <w:pPr>
        <w:spacing w:after="0"/>
        <w:jc w:val="both"/>
      </w:pPr>
    </w:p>
    <w:p w:rsidR="00DA1AE4" w:rsidRDefault="00DA1AE4" w:rsidP="00DA1AE4">
      <w:pPr>
        <w:jc w:val="both"/>
      </w:pPr>
      <w:r w:rsidRPr="0073220C">
        <w:rPr>
          <w:b/>
          <w:u w:val="single"/>
        </w:rPr>
        <w:t>PODRAĎOVACIE  SÚVETIE</w:t>
      </w:r>
      <w:r>
        <w:t xml:space="preserve"> je spojením dvoch nerovnocenných viet – hlavnej a vedľajšej. Vedľajšia veta bližšie určuje, dopĺňa význam hlavnej vety. Obsahom hlavnej vety sa pýtame, obsahom vedľajšej vety odpovedáme. Vedľajšia veta funguje ako chýbajúci vetný člen hlavnej vety. Obyčajne sa začína podraďovacou spojkou . Máme toľko typov vedľajších viet, koľko máme vetných členov. Typy vedľajších viet:</w:t>
      </w:r>
    </w:p>
    <w:p w:rsidR="00DA1AE4" w:rsidRDefault="00DA1AE4" w:rsidP="00DA1AE4">
      <w:pPr>
        <w:jc w:val="both"/>
      </w:pPr>
      <w:r w:rsidRPr="00AF1B87">
        <w:rPr>
          <w:b/>
        </w:rPr>
        <w:t>PODMETOVÁ  vedľajšia veta</w:t>
      </w:r>
      <w:r>
        <w:t xml:space="preserve"> – v hlavnej vete je nevyjadrený podmet ( neutečie) alebo vetný základ jednočlennej vety ( napr. zdá sa), odkazovacie výrazy ten, tá, to, tí atď., ktoré pomáhajú identifikovať vedľajšiu vetu. Spojky a spájacie výrazy: kto, čo, že. Transformáciou na jednoduchú vetu sa utvrdíme, že vedľajšia veta vyjadruje podmet. </w:t>
      </w:r>
      <w:r w:rsidRPr="00054FC1">
        <w:rPr>
          <w:u w:val="single"/>
        </w:rPr>
        <w:t>Kto mlčí</w:t>
      </w:r>
      <w:r>
        <w:t>, ten svedčí.( Svedčí mlčiaci.)</w:t>
      </w:r>
    </w:p>
    <w:p w:rsidR="00DA1AE4" w:rsidRDefault="00DA1AE4" w:rsidP="00DA1AE4">
      <w:pPr>
        <w:jc w:val="both"/>
        <w:rPr>
          <w:u w:val="single"/>
        </w:rPr>
      </w:pPr>
      <w:r w:rsidRPr="00AF1B87">
        <w:rPr>
          <w:b/>
        </w:rPr>
        <w:t>PRÍSUDKOVÁ  vedľajšia veta</w:t>
      </w:r>
      <w:r>
        <w:t xml:space="preserve"> – v hlavnej vete chýba menná časť prísudku alebo chýba vetný základ, hlavná veta sa končí odkazovacími výrazmi taký, taká, také. Časté spojky: že, aký. Pri transformácii súvetia na jednoduchú vetu musíme odkazovací výraz taký, taká, také vymeniť napr. za </w:t>
      </w:r>
      <w:proofErr w:type="spellStart"/>
      <w:r>
        <w:t>podst</w:t>
      </w:r>
      <w:proofErr w:type="spellEnd"/>
      <w:r>
        <w:t xml:space="preserve">. meno alebo prídavné meno: Anka je taká, </w:t>
      </w:r>
      <w:r w:rsidRPr="002E235E">
        <w:rPr>
          <w:u w:val="single"/>
        </w:rPr>
        <w:t>že jej veriť nemožno</w:t>
      </w:r>
      <w:r>
        <w:t xml:space="preserve">.( Anka je </w:t>
      </w:r>
      <w:r w:rsidRPr="002E235E">
        <w:rPr>
          <w:u w:val="single"/>
        </w:rPr>
        <w:t>falošná.</w:t>
      </w:r>
      <w:r>
        <w:rPr>
          <w:u w:val="single"/>
        </w:rPr>
        <w:t>)</w:t>
      </w:r>
    </w:p>
    <w:p w:rsidR="00DA1AE4" w:rsidRDefault="00DA1AE4" w:rsidP="00DA1AE4">
      <w:pPr>
        <w:jc w:val="both"/>
      </w:pPr>
      <w:r w:rsidRPr="00AF1B87">
        <w:rPr>
          <w:b/>
        </w:rPr>
        <w:t>PREDMETOVÁ  vedľajšia veta</w:t>
      </w:r>
      <w:r>
        <w:t xml:space="preserve"> – v hlavnej vete chýba predmet. V hlavnej vete môže byť nepriamy predmet ( všetky pády okrem N a bezpredložkového  A) a môže chýbať priamy predmet ( bezpredložkový akuzatív),. Hlavná veta sa zvyčajne končí slovesom. Časté spojky a spájacie výrazy : že, čo, aby, kedy. Začul, </w:t>
      </w:r>
      <w:r w:rsidRPr="00AF1B87">
        <w:rPr>
          <w:u w:val="single"/>
        </w:rPr>
        <w:t>že čosi šuchoce.</w:t>
      </w:r>
      <w:r>
        <w:t xml:space="preserve"> ( Začul šuchotanie).</w:t>
      </w:r>
    </w:p>
    <w:p w:rsidR="00DA1AE4" w:rsidRDefault="00DA1AE4" w:rsidP="00DA1AE4">
      <w:pPr>
        <w:jc w:val="both"/>
      </w:pPr>
      <w:r w:rsidRPr="00AF1B87">
        <w:rPr>
          <w:b/>
        </w:rPr>
        <w:lastRenderedPageBreak/>
        <w:t>PRÍVLASTKOVÁ  vedľajšia veta</w:t>
      </w:r>
      <w:r>
        <w:t xml:space="preserve"> -  rozvíja nadradené podstatné meno v hlavnej vete, ktoré je na konci hlavnej vety. Najčastejšie spojky a spájacie výrazy: aký, ktorý, že. Dostal rozkaz, </w:t>
      </w:r>
      <w:r w:rsidRPr="00AF1B87">
        <w:rPr>
          <w:u w:val="single"/>
        </w:rPr>
        <w:t>aby prišiel</w:t>
      </w:r>
      <w:r>
        <w:t xml:space="preserve">. Stratil cestu, </w:t>
      </w:r>
      <w:r w:rsidRPr="00AF1B87">
        <w:rPr>
          <w:u w:val="single"/>
        </w:rPr>
        <w:t>ktorú dobre poznal.</w:t>
      </w:r>
      <w:r>
        <w:t xml:space="preserve"> ( Stratil známu cestu.)</w:t>
      </w:r>
    </w:p>
    <w:p w:rsidR="00DA1AE4" w:rsidRDefault="00DA1AE4" w:rsidP="00DA1AE4">
      <w:pPr>
        <w:spacing w:after="0"/>
        <w:jc w:val="both"/>
      </w:pPr>
      <w:r w:rsidRPr="00AF1B87">
        <w:rPr>
          <w:b/>
        </w:rPr>
        <w:t>PRÍSLOVKOVÁ  vedľajšia veta  MIESTNA</w:t>
      </w:r>
      <w:r>
        <w:t xml:space="preserve"> – v hlavnej vete chýba príslovkové určenie miesta. Hlavná veta sa končí slovesom a máva odkazovací výraz tam, odkiaľ, skade, kde. Každý ide tam, </w:t>
      </w:r>
      <w:r w:rsidRPr="00AF1B87">
        <w:rPr>
          <w:u w:val="single"/>
        </w:rPr>
        <w:t>kde ho srdce</w:t>
      </w:r>
      <w:r>
        <w:t xml:space="preserve"> </w:t>
      </w:r>
      <w:r w:rsidRPr="00AF1B87">
        <w:rPr>
          <w:u w:val="single"/>
        </w:rPr>
        <w:t>ťahá</w:t>
      </w:r>
      <w:r>
        <w:t>.</w:t>
      </w:r>
    </w:p>
    <w:p w:rsidR="00DA1AE4" w:rsidRDefault="00DA1AE4" w:rsidP="00DA1AE4">
      <w:pPr>
        <w:spacing w:after="0"/>
        <w:jc w:val="both"/>
      </w:pPr>
      <w:r w:rsidRPr="00AF1B87">
        <w:rPr>
          <w:b/>
        </w:rPr>
        <w:t>PRÍSLOVKOVÁ vedľajšia veta ČASOVÁ</w:t>
      </w:r>
      <w:r>
        <w:t xml:space="preserve"> – v hlavnej vete chýba príslovkové určenie času. Hlavná veta sa často končí odkazovacími výrazmi vtedy, odvtedy. Časté spojky a spájacie výrazy: odkedy, dokým, keď. Nevidel ho odvtedy, </w:t>
      </w:r>
      <w:r w:rsidRPr="00AF1B87">
        <w:rPr>
          <w:u w:val="single"/>
        </w:rPr>
        <w:t>odkedy sa stretli na moste</w:t>
      </w:r>
      <w:r>
        <w:t>. Nevidel ho od stretnutia na moste.</w:t>
      </w:r>
    </w:p>
    <w:p w:rsidR="00DA1AE4" w:rsidRDefault="00DA1AE4" w:rsidP="00DA1AE4">
      <w:pPr>
        <w:spacing w:after="0"/>
        <w:jc w:val="both"/>
      </w:pPr>
      <w:r w:rsidRPr="00AF1B87">
        <w:rPr>
          <w:b/>
        </w:rPr>
        <w:t xml:space="preserve">PRÍSLOVKOVÁ vedľajšia veta </w:t>
      </w:r>
      <w:proofErr w:type="spellStart"/>
      <w:r w:rsidRPr="00AF1B87">
        <w:rPr>
          <w:b/>
        </w:rPr>
        <w:t>SPôSOBOVÁ</w:t>
      </w:r>
      <w:proofErr w:type="spellEnd"/>
      <w:r>
        <w:t xml:space="preserve"> – v hl. vete chýba príslovkové určenie spôsobu, hlavná veta sa často končí odkazovacím výrazom tak. Najčastejšie spojky : ako, toľko, aby. </w:t>
      </w:r>
      <w:r w:rsidRPr="000126AA">
        <w:rPr>
          <w:u w:val="single"/>
        </w:rPr>
        <w:t>Ako si ustelie</w:t>
      </w:r>
      <w:r>
        <w:t xml:space="preserve">, tak bude spať. </w:t>
      </w:r>
    </w:p>
    <w:p w:rsidR="00DA1AE4" w:rsidRDefault="00DA1AE4" w:rsidP="00DA1AE4">
      <w:pPr>
        <w:spacing w:after="0"/>
        <w:jc w:val="both"/>
      </w:pPr>
      <w:r w:rsidRPr="00AF1B87">
        <w:rPr>
          <w:b/>
        </w:rPr>
        <w:t>PRÍSLOVKOVÁ vedľajšia veta PRÍČINNÁ</w:t>
      </w:r>
      <w:r>
        <w:t xml:space="preserve"> -  v hl. vete chýba príslovkové určenie príčiny. Hl. veta sa zvyčajne končí slovesom a máva odkazovací výraz preto. Časté spojky a spájacie výrazy : lebo, pretože, keďže. Odišla, </w:t>
      </w:r>
      <w:r w:rsidRPr="00AF1B87">
        <w:rPr>
          <w:u w:val="single"/>
        </w:rPr>
        <w:t>pretože ju nečakali</w:t>
      </w:r>
      <w:r>
        <w:t>.( Odišla kvôli nim.)</w:t>
      </w:r>
    </w:p>
    <w:p w:rsidR="007A0858" w:rsidRDefault="007A0858" w:rsidP="00DA1AE4">
      <w:pPr>
        <w:spacing w:after="0"/>
        <w:jc w:val="both"/>
      </w:pPr>
    </w:p>
    <w:p w:rsidR="007A0858" w:rsidRDefault="007A0858" w:rsidP="00DA1AE4">
      <w:pPr>
        <w:spacing w:after="0"/>
        <w:jc w:val="both"/>
      </w:pPr>
    </w:p>
    <w:p w:rsidR="00055884" w:rsidRDefault="00055884" w:rsidP="007213FC">
      <w:pPr>
        <w:spacing w:after="0"/>
        <w:jc w:val="both"/>
        <w:rPr>
          <w:b/>
        </w:rPr>
      </w:pPr>
      <w:r w:rsidRPr="00585C1A">
        <w:rPr>
          <w:b/>
        </w:rPr>
        <w:t>PRÓZA DRUHEJ POLOVICE  20. STOR. NA SLOVENSKU</w:t>
      </w:r>
    </w:p>
    <w:p w:rsidR="00055884" w:rsidRDefault="00055884" w:rsidP="007213FC">
      <w:pPr>
        <w:spacing w:after="0"/>
        <w:jc w:val="both"/>
        <w:rPr>
          <w:b/>
        </w:rPr>
      </w:pPr>
      <w:r>
        <w:rPr>
          <w:b/>
        </w:rPr>
        <w:t>Vývin slovenskej kultúry, umenia, literatúry po 2.svetovej vojne prebiehal v situácii vytvorenej víťazstvom nad fašizmom, obnovením ČSR, príslušnosťou k východnému politickému bloku (sféra vplyvu ZSSR) a bipolárnym rozdelením sveta.</w:t>
      </w:r>
    </w:p>
    <w:p w:rsidR="007A0858" w:rsidRDefault="007A0858" w:rsidP="007A0858">
      <w:pPr>
        <w:jc w:val="both"/>
      </w:pPr>
      <w:r w:rsidRPr="00585C1A">
        <w:rPr>
          <w:b/>
        </w:rPr>
        <w:t>Socialistický realizmus</w:t>
      </w:r>
      <w:r>
        <w:t xml:space="preserve"> je umelecký smer, ktorý vznikol v ZSSR pred druhou svetovou vojnou (1934) a rozšíril sa ako oficiálny smer do krajín vo sfére jej vplyvu v strednej, juhovýchodnej a východnej Európe.</w:t>
      </w:r>
    </w:p>
    <w:p w:rsidR="007A0858" w:rsidRDefault="007A0858" w:rsidP="007A0858">
      <w:pPr>
        <w:jc w:val="both"/>
      </w:pPr>
      <w:r>
        <w:t>Ideologickým východiskom socialistického realizmu je filozofia marxizmu – leninizmu. Leninova teória odrazu, podľa ktorej je umenie „odrazom skutočnosti“, a materialistická teória dejín. Podľa nej ľudstvo prechádza od nižších foriem spoločenského usporiadania (prvotnopospolná spoločnosť, feudalizmus, kapitalizmus) k forme najvyššej (socializmus, prípravná fáza komunizmu, komunizmus).</w:t>
      </w:r>
    </w:p>
    <w:p w:rsidR="007A0858" w:rsidRDefault="007A0858" w:rsidP="007A0858">
      <w:pPr>
        <w:jc w:val="both"/>
      </w:pPr>
      <w:r>
        <w:t xml:space="preserve">Pre diela socialistického realizmu je typické čierno - biele videnie postáv. Kladnou postavou </w:t>
      </w:r>
      <w:proofErr w:type="spellStart"/>
      <w:r>
        <w:t>socialistickorealistických</w:t>
      </w:r>
      <w:proofErr w:type="spellEnd"/>
      <w:r>
        <w:t xml:space="preserve"> diel je obvykle robotník, vojak alebo postava označená ako „pracujúca inteligencia“ (napr. s ľudom spolupracujúci učiteľ). Na začiatku diela je postava zvyčajne nerozhodná, nevie, na ktorú stranu politického a svetonázorového spektra sa má pridať. V priebehu deja prechádza rôznymi skúškami, ktoré vedú k jej premene, k politickému uvedomeniu si potreby revolučnej premeny spoločnosti na socialistickú spoločnosť. K ideologickej premene jej zvyčajne pomáha priateľ, súdruh, skúsený komunista, ktorý ju usmerňuje. V závere sa postava aktívne zapája do činnosti ľavicového hnutia alebo komunistickej strany.</w:t>
      </w:r>
    </w:p>
    <w:p w:rsidR="007A0858" w:rsidRDefault="007A0858" w:rsidP="007A0858">
      <w:pPr>
        <w:jc w:val="both"/>
      </w:pPr>
      <w:r>
        <w:t>Zápornou postavou je človek – škodca, ktorý nechce opustiť starý poriadok(napr. súkromné vlastníctvo), sabotuje (marí, brzdí) premenu spoločnosti (vnútorný nepriateľ) alebo patrí k spoločenskej triede, ktorá je „nevychovateľná“ (šľachta, fabrikanti, bohatí sedliaci).</w:t>
      </w:r>
    </w:p>
    <w:p w:rsidR="007A0858" w:rsidRDefault="007A0858" w:rsidP="007A0858">
      <w:pPr>
        <w:jc w:val="both"/>
      </w:pPr>
      <w:r>
        <w:t xml:space="preserve">Spracovanie témy lásky v dielach soc. realizmu je tiež podriadené ideológii. Žena  nie je pre kladného protagonistu erotickým objektom, ale spriaznenou dušou/ súdružkou, ktorá spolu s ním kráča ku </w:t>
      </w:r>
      <w:r>
        <w:lastRenderedPageBreak/>
        <w:t>„krajšej budúcnosti“. Keďže socializmus odmietol kresťanstvo, neriadi sa Božími prikázaniami, ale morálnym kódexom budovateľa komunizmu.</w:t>
      </w:r>
    </w:p>
    <w:p w:rsidR="007A0858" w:rsidRPr="00585C1A" w:rsidRDefault="007A0858" w:rsidP="007A0858">
      <w:pPr>
        <w:spacing w:after="0"/>
        <w:jc w:val="both"/>
        <w:rPr>
          <w:b/>
        </w:rPr>
      </w:pPr>
      <w:r w:rsidRPr="00585C1A">
        <w:rPr>
          <w:b/>
        </w:rPr>
        <w:t>ZNAKY SOCIALISTICKÉHO  REALIZMU:</w:t>
      </w:r>
    </w:p>
    <w:p w:rsidR="007A0858" w:rsidRDefault="007A0858" w:rsidP="007A0858">
      <w:pPr>
        <w:pStyle w:val="Odsekzoznamu"/>
        <w:numPr>
          <w:ilvl w:val="0"/>
          <w:numId w:val="3"/>
        </w:numPr>
        <w:spacing w:after="0"/>
        <w:jc w:val="both"/>
      </w:pPr>
      <w:r w:rsidRPr="00585C1A">
        <w:rPr>
          <w:b/>
        </w:rPr>
        <w:t>straníckosť</w:t>
      </w:r>
      <w:r>
        <w:t xml:space="preserve"> (neexistuje čisté umenie, umelec je vždy na strane niekoho, socialistický spisovateľ je vždy na strane robotníckej triedy a podporuje ideológiu komunistickej strany)</w:t>
      </w:r>
    </w:p>
    <w:p w:rsidR="007A0858" w:rsidRDefault="007A0858" w:rsidP="007A0858">
      <w:pPr>
        <w:pStyle w:val="Odsekzoznamu"/>
        <w:numPr>
          <w:ilvl w:val="0"/>
          <w:numId w:val="3"/>
        </w:numPr>
        <w:spacing w:after="0"/>
        <w:jc w:val="both"/>
      </w:pPr>
      <w:r w:rsidRPr="005F7D85">
        <w:rPr>
          <w:b/>
        </w:rPr>
        <w:t>ľudovosť</w:t>
      </w:r>
      <w:r>
        <w:t xml:space="preserve"> (umenie má slúžiť ľudu</w:t>
      </w:r>
      <w:r w:rsidR="00A600B6">
        <w:t>,</w:t>
      </w:r>
      <w:r>
        <w:t xml:space="preserve"> pozdvihovať jeho ideovú a estetickú úroveň tak, aby mu ľud rozumel)</w:t>
      </w:r>
    </w:p>
    <w:p w:rsidR="007A0858" w:rsidRDefault="007A0858" w:rsidP="007A0858">
      <w:pPr>
        <w:pStyle w:val="Odsekzoznamu"/>
        <w:numPr>
          <w:ilvl w:val="0"/>
          <w:numId w:val="3"/>
        </w:numPr>
        <w:spacing w:after="0"/>
        <w:jc w:val="both"/>
      </w:pPr>
      <w:r w:rsidRPr="00585C1A">
        <w:rPr>
          <w:b/>
        </w:rPr>
        <w:t>typizácia</w:t>
      </w:r>
      <w:r>
        <w:t xml:space="preserve"> - </w:t>
      </w:r>
      <w:r w:rsidRPr="005F7D85">
        <w:rPr>
          <w:b/>
        </w:rPr>
        <w:t>čierno – biele zobrazovanie postáv</w:t>
      </w:r>
    </w:p>
    <w:p w:rsidR="007A0858" w:rsidRDefault="007A0858" w:rsidP="007A0858">
      <w:pPr>
        <w:pStyle w:val="Odsekzoznamu"/>
        <w:numPr>
          <w:ilvl w:val="0"/>
          <w:numId w:val="3"/>
        </w:numPr>
        <w:spacing w:after="0"/>
        <w:jc w:val="both"/>
      </w:pPr>
      <w:r>
        <w:t>hrdina - idealizovaná kladná postava; postava - vzor prechádza premenou na triedne uvedomelého človeka</w:t>
      </w:r>
    </w:p>
    <w:p w:rsidR="007A0858" w:rsidRDefault="007A0858" w:rsidP="007A0858">
      <w:pPr>
        <w:pStyle w:val="Odsekzoznamu"/>
        <w:numPr>
          <w:ilvl w:val="0"/>
          <w:numId w:val="3"/>
        </w:numPr>
        <w:spacing w:after="0"/>
        <w:jc w:val="both"/>
      </w:pPr>
      <w:r w:rsidRPr="00585C1A">
        <w:rPr>
          <w:b/>
        </w:rPr>
        <w:t>triedny pohľad na spoločnosť</w:t>
      </w:r>
      <w:r>
        <w:t xml:space="preserve"> (nezmieriteľný boj dvoch spoločenských tried : vykorisťovateľov a vykorisťovaných)</w:t>
      </w:r>
    </w:p>
    <w:p w:rsidR="007A0858" w:rsidRDefault="007A0858" w:rsidP="007A0858">
      <w:pPr>
        <w:pStyle w:val="Odsekzoznamu"/>
        <w:numPr>
          <w:ilvl w:val="0"/>
          <w:numId w:val="3"/>
        </w:numPr>
        <w:spacing w:after="0"/>
        <w:jc w:val="both"/>
      </w:pPr>
      <w:r w:rsidRPr="00DB7AF2">
        <w:rPr>
          <w:b/>
        </w:rPr>
        <w:t>schematizmus</w:t>
      </w:r>
      <w:r w:rsidRPr="00585C1A">
        <w:rPr>
          <w:b/>
        </w:rPr>
        <w:t xml:space="preserve"> –</w:t>
      </w:r>
      <w:r>
        <w:t xml:space="preserve"> bezduchá mechanickosť, šablónovitosť, napodobovanie hotových vzorov</w:t>
      </w:r>
    </w:p>
    <w:p w:rsidR="007A0858" w:rsidRDefault="007A0858" w:rsidP="007A0858">
      <w:pPr>
        <w:pStyle w:val="Odsekzoznamu"/>
        <w:numPr>
          <w:ilvl w:val="0"/>
          <w:numId w:val="3"/>
        </w:numPr>
        <w:spacing w:after="0"/>
        <w:jc w:val="both"/>
      </w:pPr>
      <w:r w:rsidRPr="00DB7AF2">
        <w:rPr>
          <w:b/>
        </w:rPr>
        <w:t>témy</w:t>
      </w:r>
      <w:r>
        <w:rPr>
          <w:b/>
        </w:rPr>
        <w:t xml:space="preserve"> sú</w:t>
      </w:r>
      <w:r w:rsidRPr="00DB7AF2">
        <w:rPr>
          <w:b/>
        </w:rPr>
        <w:t xml:space="preserve"> určené</w:t>
      </w:r>
      <w:r>
        <w:t xml:space="preserve">– vojna, SNP, združstevňovanie (zakladanie jednotných roľníckych družstiev), spriemyselňovanie, opisovanie budovateľských úspechov (budovanie </w:t>
      </w:r>
      <w:proofErr w:type="spellStart"/>
      <w:r>
        <w:t>priehrad,železníc</w:t>
      </w:r>
      <w:proofErr w:type="spellEnd"/>
      <w:r>
        <w:t>...), odhaľovanie tzv. triedneho nepriateľa, hrdina bojuje proti imperializmu</w:t>
      </w:r>
    </w:p>
    <w:p w:rsidR="007A0858" w:rsidRPr="00585C1A" w:rsidRDefault="007A0858" w:rsidP="007213FC">
      <w:pPr>
        <w:spacing w:after="0"/>
        <w:jc w:val="both"/>
        <w:rPr>
          <w:b/>
        </w:rPr>
      </w:pPr>
    </w:p>
    <w:p w:rsidR="00055884" w:rsidRPr="00585C1A" w:rsidRDefault="00055884" w:rsidP="007213FC">
      <w:pPr>
        <w:spacing w:after="0"/>
        <w:jc w:val="both"/>
        <w:rPr>
          <w:b/>
        </w:rPr>
      </w:pPr>
      <w:r w:rsidRPr="00585C1A">
        <w:rPr>
          <w:b/>
        </w:rPr>
        <w:t>1945 – 1948</w:t>
      </w:r>
    </w:p>
    <w:p w:rsidR="00055884" w:rsidRDefault="00055884" w:rsidP="007213FC">
      <w:pPr>
        <w:spacing w:after="0"/>
        <w:jc w:val="both"/>
      </w:pPr>
      <w:r>
        <w:t>spisovatelia sa v tomto období snažili nadviazať na demokratické tradície medzivojnovej literatúry a na jej pluralitný model. Tematicky ovplyvnila literatúru vojna.</w:t>
      </w:r>
    </w:p>
    <w:p w:rsidR="00055884" w:rsidRPr="00585C1A" w:rsidRDefault="00055884" w:rsidP="007213FC">
      <w:pPr>
        <w:spacing w:after="0"/>
        <w:jc w:val="both"/>
        <w:rPr>
          <w:b/>
        </w:rPr>
      </w:pPr>
      <w:r w:rsidRPr="00585C1A">
        <w:rPr>
          <w:b/>
        </w:rPr>
        <w:t>1948 – 1956</w:t>
      </w:r>
      <w:r>
        <w:rPr>
          <w:b/>
        </w:rPr>
        <w:t xml:space="preserve"> </w:t>
      </w:r>
    </w:p>
    <w:p w:rsidR="00055884" w:rsidRDefault="00055884" w:rsidP="007213FC">
      <w:pPr>
        <w:pStyle w:val="Odsekzoznamu"/>
        <w:numPr>
          <w:ilvl w:val="0"/>
          <w:numId w:val="3"/>
        </w:numPr>
        <w:spacing w:after="0"/>
        <w:jc w:val="both"/>
      </w:pPr>
      <w:r w:rsidRPr="00585C1A">
        <w:rPr>
          <w:b/>
        </w:rPr>
        <w:t>obdobie kultu osobnosti</w:t>
      </w:r>
      <w:r>
        <w:t xml:space="preserve"> ; v r.1948 sa v Československu začala éra komunistickej diktatúry a totality; krajina sa dostala pod mocenský vplyv Stalina a Sovietskeho zväzu.</w:t>
      </w:r>
    </w:p>
    <w:p w:rsidR="00055884" w:rsidRDefault="00055884" w:rsidP="00055884">
      <w:pPr>
        <w:pStyle w:val="Odsekzoznamu"/>
        <w:numPr>
          <w:ilvl w:val="0"/>
          <w:numId w:val="3"/>
        </w:numPr>
      </w:pPr>
      <w:r>
        <w:t>V 5O. rokoch prebiehali vykonštruované politické procesy s buržoáznymi nacionalistami.  Niektorí boli odsúdení na smrť (napr. Milada Horáková), iní boli odsúdení k vysokým trestom Gustáv Husák (doživotie), Laco Novomeský (10 rokov), Ivan Horváth (22 r.)...</w:t>
      </w:r>
    </w:p>
    <w:p w:rsidR="00055884" w:rsidRDefault="00055884" w:rsidP="00055884">
      <w:pPr>
        <w:pStyle w:val="Odsekzoznamu"/>
        <w:numPr>
          <w:ilvl w:val="0"/>
          <w:numId w:val="3"/>
        </w:numPr>
      </w:pPr>
      <w:r>
        <w:t>slovenská literatúra sa rozvíja v podmienkach totalitného štátu. Preto jej podobu ovplyvnili spoločenské a politické udalosti.</w:t>
      </w:r>
    </w:p>
    <w:p w:rsidR="00055884" w:rsidRDefault="00055884" w:rsidP="00055884">
      <w:pPr>
        <w:pStyle w:val="Odsekzoznamu"/>
        <w:numPr>
          <w:ilvl w:val="0"/>
          <w:numId w:val="3"/>
        </w:numPr>
      </w:pPr>
      <w:r>
        <w:t xml:space="preserve">V 50.rokoch po  založení </w:t>
      </w:r>
      <w:r w:rsidRPr="00C07E8A">
        <w:t xml:space="preserve"> </w:t>
      </w:r>
      <w:r w:rsidRPr="0050033E">
        <w:rPr>
          <w:b/>
        </w:rPr>
        <w:t>Zväzu slovenských spisovateľov</w:t>
      </w:r>
      <w:r>
        <w:t xml:space="preserve"> (ZSS, založený 1949) nastal na literatúru tvrdý ideový a estetický tlak. Po bohatej, pestrej medzivojnovej literatúre to znamenalo koniec mnohotvárnosti.</w:t>
      </w:r>
    </w:p>
    <w:p w:rsidR="00055884" w:rsidRDefault="00055884" w:rsidP="00055884">
      <w:pPr>
        <w:pStyle w:val="Odsekzoznamu"/>
        <w:numPr>
          <w:ilvl w:val="0"/>
          <w:numId w:val="3"/>
        </w:numPr>
        <w:jc w:val="both"/>
      </w:pPr>
      <w:r>
        <w:t xml:space="preserve">za jedinú správnu umeleckú metódu bol vyhlásený </w:t>
      </w:r>
      <w:r w:rsidRPr="0050033E">
        <w:rPr>
          <w:b/>
        </w:rPr>
        <w:t>socialistický realizmus</w:t>
      </w:r>
      <w:r>
        <w:t>; všetky moderné, avantgardné smery boli považované za buržoázne a úpadkové; násilne sa prerušili kontakty slovenskej literatúry so svetovou literatúrou</w:t>
      </w:r>
    </w:p>
    <w:p w:rsidR="00055884" w:rsidRDefault="00055884" w:rsidP="00055884">
      <w:pPr>
        <w:pStyle w:val="Odsekzoznamu"/>
        <w:numPr>
          <w:ilvl w:val="0"/>
          <w:numId w:val="3"/>
        </w:numPr>
        <w:jc w:val="both"/>
      </w:pPr>
      <w:r>
        <w:t>literatúra podáva skutočnosť nie takú, aká je, ale ako naplánovanú, želanú</w:t>
      </w:r>
    </w:p>
    <w:p w:rsidR="00055884" w:rsidRDefault="00055884" w:rsidP="00A600B6">
      <w:pPr>
        <w:pStyle w:val="Odsekzoznamu"/>
        <w:numPr>
          <w:ilvl w:val="0"/>
          <w:numId w:val="3"/>
        </w:numPr>
        <w:jc w:val="both"/>
      </w:pPr>
      <w:r>
        <w:t>literatúra sa stáva slúžkou politickej moci, čo je jej úplná degradácia. Strá</w:t>
      </w:r>
      <w:r w:rsidR="00A600B6">
        <w:t>ca tak nezávislosť, autonómnosť,</w:t>
      </w:r>
      <w:r w:rsidR="00A600B6" w:rsidRPr="00A600B6">
        <w:t xml:space="preserve"> </w:t>
      </w:r>
      <w:r w:rsidR="00A600B6">
        <w:t>literatúra podáva skutočnosť nie takú, aká je, ale ako naplánovanú, želanú</w:t>
      </w:r>
    </w:p>
    <w:p w:rsidR="00055884" w:rsidRDefault="00055884" w:rsidP="00055884">
      <w:pPr>
        <w:pStyle w:val="Odsekzoznamu"/>
        <w:numPr>
          <w:ilvl w:val="0"/>
          <w:numId w:val="3"/>
        </w:numPr>
        <w:jc w:val="both"/>
      </w:pPr>
      <w:r>
        <w:t>ak spisovateľ neplnil estetický a ideový diktát komunistickej strany, b</w:t>
      </w:r>
      <w:r w:rsidR="00FD0CA1">
        <w:t xml:space="preserve">ol označený za nepriateľa ľudu, </w:t>
      </w:r>
      <w:r>
        <w:t>nemohol publikovať.</w:t>
      </w:r>
    </w:p>
    <w:p w:rsidR="00055884" w:rsidRDefault="00055884" w:rsidP="00055884">
      <w:pPr>
        <w:pStyle w:val="Odsekzoznamu"/>
        <w:numPr>
          <w:ilvl w:val="0"/>
          <w:numId w:val="3"/>
        </w:numPr>
        <w:jc w:val="both"/>
      </w:pPr>
      <w:r>
        <w:t>próza prežívala obdobie krízy a stagnácie; musela plniť ideologické ciele, ktoré jej určila komunistická strana</w:t>
      </w:r>
    </w:p>
    <w:p w:rsidR="00055884" w:rsidRDefault="00055884" w:rsidP="00055884">
      <w:pPr>
        <w:pStyle w:val="Odsekzoznamu"/>
        <w:numPr>
          <w:ilvl w:val="0"/>
          <w:numId w:val="3"/>
        </w:numPr>
        <w:jc w:val="both"/>
      </w:pPr>
      <w:r>
        <w:t xml:space="preserve">diela obdobia schematizmu : </w:t>
      </w:r>
      <w:r w:rsidRPr="0010666F">
        <w:rPr>
          <w:b/>
        </w:rPr>
        <w:t xml:space="preserve">František Hečko : Drevená dedina </w:t>
      </w:r>
      <w:r>
        <w:t xml:space="preserve">(román s tematikou kolektivizácie ); Dominik </w:t>
      </w:r>
      <w:proofErr w:type="spellStart"/>
      <w:r>
        <w:t>Tatarka</w:t>
      </w:r>
      <w:proofErr w:type="spellEnd"/>
      <w:r>
        <w:t xml:space="preserve"> : Prvý a druhý úder; Družné letá (budovateľské nadšenie)</w:t>
      </w:r>
    </w:p>
    <w:p w:rsidR="00055884" w:rsidRPr="00585C1A" w:rsidRDefault="00055884" w:rsidP="008551A7">
      <w:pPr>
        <w:spacing w:after="0"/>
        <w:jc w:val="both"/>
        <w:rPr>
          <w:b/>
        </w:rPr>
      </w:pPr>
      <w:r w:rsidRPr="00585C1A">
        <w:rPr>
          <w:b/>
        </w:rPr>
        <w:t>1956 – 1969</w:t>
      </w:r>
    </w:p>
    <w:p w:rsidR="00055884" w:rsidRDefault="00055884" w:rsidP="008551A7">
      <w:pPr>
        <w:pStyle w:val="Odsekzoznamu"/>
        <w:numPr>
          <w:ilvl w:val="0"/>
          <w:numId w:val="3"/>
        </w:numPr>
        <w:spacing w:after="0"/>
        <w:jc w:val="both"/>
      </w:pPr>
      <w:r>
        <w:lastRenderedPageBreak/>
        <w:t>60.roky priniesli</w:t>
      </w:r>
      <w:r w:rsidRPr="00367F95">
        <w:rPr>
          <w:b/>
        </w:rPr>
        <w:t xml:space="preserve"> </w:t>
      </w:r>
      <w:r>
        <w:rPr>
          <w:b/>
        </w:rPr>
        <w:t>politické uvoľnenie</w:t>
      </w:r>
      <w:r>
        <w:t>, spisovatelia sa mohli vyjadrovať voľnejšie, mali väčšiu slobodu, obnovila sa pestrosť literatúry</w:t>
      </w:r>
    </w:p>
    <w:p w:rsidR="00055884" w:rsidRDefault="00055884" w:rsidP="008551A7">
      <w:pPr>
        <w:pStyle w:val="Odsekzoznamu"/>
        <w:numPr>
          <w:ilvl w:val="0"/>
          <w:numId w:val="3"/>
        </w:numPr>
        <w:spacing w:after="0"/>
        <w:jc w:val="both"/>
      </w:pPr>
      <w:r>
        <w:t>opäť sa nadviazali kontakty so svetovou literatúrou, prenikli k nám moderné umelecké a filozofické smery zo Západu (existencializmus, nový román)</w:t>
      </w:r>
    </w:p>
    <w:p w:rsidR="00055884" w:rsidRDefault="00055884" w:rsidP="008551A7">
      <w:pPr>
        <w:pStyle w:val="Odsekzoznamu"/>
        <w:numPr>
          <w:ilvl w:val="0"/>
          <w:numId w:val="3"/>
        </w:numPr>
        <w:spacing w:after="0"/>
        <w:jc w:val="both"/>
      </w:pPr>
      <w:r>
        <w:t>založili sa nové literárne časopisy : Mladá tvorba, Kultúrny život, Revue svetovej literatúry, Romboid</w:t>
      </w:r>
    </w:p>
    <w:p w:rsidR="00055884" w:rsidRDefault="00055884" w:rsidP="00055884">
      <w:pPr>
        <w:pStyle w:val="Odsekzoznamu"/>
        <w:numPr>
          <w:ilvl w:val="0"/>
          <w:numId w:val="3"/>
        </w:numPr>
        <w:jc w:val="both"/>
      </w:pPr>
      <w:r>
        <w:t xml:space="preserve">autori staršej a strednej generácie sa zamerali na pravdivé, neskreslené priblíženie 2. Svetovej vojny, SNP, kolektivizácie a obdobia kultu osobnosti (Dominik </w:t>
      </w:r>
      <w:proofErr w:type="spellStart"/>
      <w:r>
        <w:t>Tatarka</w:t>
      </w:r>
      <w:proofErr w:type="spellEnd"/>
      <w:r>
        <w:t xml:space="preserve">, Ladislav </w:t>
      </w:r>
      <w:proofErr w:type="spellStart"/>
      <w:r>
        <w:t>Mňač</w:t>
      </w:r>
      <w:r w:rsidR="00FD0CA1">
        <w:t>ko</w:t>
      </w:r>
      <w:proofErr w:type="spellEnd"/>
      <w:r w:rsidR="00FD0CA1">
        <w:t>, Alfonz Bednár, Rudolf Jašík</w:t>
      </w:r>
      <w:r>
        <w:t>)</w:t>
      </w:r>
    </w:p>
    <w:p w:rsidR="00055884" w:rsidRDefault="00055884" w:rsidP="00055884">
      <w:pPr>
        <w:pStyle w:val="Odsekzoznamu"/>
        <w:numPr>
          <w:ilvl w:val="0"/>
          <w:numId w:val="3"/>
        </w:numPr>
        <w:jc w:val="both"/>
      </w:pPr>
      <w:r>
        <w:t xml:space="preserve">predstavitelia mladej generácie prozaikov upriamili svoju pozornosť na súčasnosť, zaujímal ich hlavne jednotlivec, jeho súkromie, psychika, morálne a citové krízy, témy všedného dňa, ľúbostná tematika; využívali postupy modernej prózy, pre ich tvorbu boli charakteristické experimenty v oblasti formy aj obsahu, tvorivosť </w:t>
      </w:r>
      <w:r w:rsidR="00FD0CA1">
        <w:t>a novátorstvo ( Rudolf Sloboda,</w:t>
      </w:r>
      <w:r>
        <w:t xml:space="preserve"> Ján </w:t>
      </w:r>
      <w:proofErr w:type="spellStart"/>
      <w:r>
        <w:t>Johanides</w:t>
      </w:r>
      <w:proofErr w:type="spellEnd"/>
      <w:r>
        <w:t xml:space="preserve">, Vincent Šikula, Peter </w:t>
      </w:r>
      <w:proofErr w:type="spellStart"/>
      <w:r>
        <w:t>Jaroš</w:t>
      </w:r>
      <w:proofErr w:type="spellEnd"/>
      <w:r>
        <w:t>, Ladis</w:t>
      </w:r>
      <w:r w:rsidR="00F60B0C">
        <w:t xml:space="preserve">lav </w:t>
      </w:r>
      <w:proofErr w:type="spellStart"/>
      <w:r w:rsidR="00F60B0C">
        <w:t>Ballek</w:t>
      </w:r>
      <w:proofErr w:type="spellEnd"/>
      <w:r w:rsidR="00F60B0C">
        <w:t xml:space="preserve">, Jaroslava </w:t>
      </w:r>
      <w:proofErr w:type="spellStart"/>
      <w:r w:rsidR="00F60B0C">
        <w:t>Blažková</w:t>
      </w:r>
      <w:proofErr w:type="spellEnd"/>
      <w:r w:rsidR="00F60B0C">
        <w:t>...)</w:t>
      </w:r>
    </w:p>
    <w:p w:rsidR="00055884" w:rsidRDefault="00055884" w:rsidP="00F60B0C">
      <w:pPr>
        <w:spacing w:after="0"/>
        <w:jc w:val="both"/>
        <w:rPr>
          <w:b/>
        </w:rPr>
      </w:pPr>
      <w:r w:rsidRPr="00367F95">
        <w:rPr>
          <w:b/>
        </w:rPr>
        <w:t>1969 – 1989</w:t>
      </w:r>
    </w:p>
    <w:p w:rsidR="00055884" w:rsidRPr="0082673B" w:rsidRDefault="00055884" w:rsidP="00F60B0C">
      <w:pPr>
        <w:pStyle w:val="Odsekzoznamu"/>
        <w:numPr>
          <w:ilvl w:val="0"/>
          <w:numId w:val="3"/>
        </w:numPr>
        <w:spacing w:after="0"/>
      </w:pPr>
      <w:r>
        <w:t>snaha o ľudskú podobu socializmu skončila tragicky, okupáciou ČSSR (21.8.1968) spojeneckými vojskami Varšavskej zmluvy</w:t>
      </w:r>
    </w:p>
    <w:p w:rsidR="00055884" w:rsidRDefault="00055884" w:rsidP="00F60B0C">
      <w:pPr>
        <w:pStyle w:val="Odsekzoznamu"/>
        <w:numPr>
          <w:ilvl w:val="0"/>
          <w:numId w:val="3"/>
        </w:numPr>
        <w:spacing w:after="0"/>
        <w:jc w:val="both"/>
      </w:pPr>
      <w:r>
        <w:t xml:space="preserve">po neúspechu „pražskej jari“ a po obsadení Československa vojskami Varšavskej zmluvy nasledovalo obdobie tzv. </w:t>
      </w:r>
      <w:r w:rsidRPr="00367F95">
        <w:rPr>
          <w:b/>
        </w:rPr>
        <w:t>normalizácie a</w:t>
      </w:r>
      <w:r>
        <w:rPr>
          <w:b/>
        </w:rPr>
        <w:t> </w:t>
      </w:r>
      <w:r w:rsidRPr="00367F95">
        <w:rPr>
          <w:b/>
        </w:rPr>
        <w:t>konsolidácie</w:t>
      </w:r>
      <w:r>
        <w:rPr>
          <w:b/>
        </w:rPr>
        <w:t xml:space="preserve">, </w:t>
      </w:r>
      <w:r w:rsidRPr="00E85973">
        <w:t>obdobie „obnovenia poriadku“</w:t>
      </w:r>
    </w:p>
    <w:p w:rsidR="00055884" w:rsidRDefault="00055884" w:rsidP="00F60B0C">
      <w:pPr>
        <w:pStyle w:val="Odsekzoznamu"/>
        <w:numPr>
          <w:ilvl w:val="0"/>
          <w:numId w:val="3"/>
        </w:numPr>
        <w:spacing w:after="0"/>
        <w:jc w:val="both"/>
      </w:pPr>
      <w:r>
        <w:t>komunistická strana zasahuje do literatúry</w:t>
      </w:r>
    </w:p>
    <w:p w:rsidR="00055884" w:rsidRDefault="00055884" w:rsidP="00F60B0C">
      <w:pPr>
        <w:pStyle w:val="Odsekzoznamu"/>
        <w:numPr>
          <w:ilvl w:val="0"/>
          <w:numId w:val="3"/>
        </w:numPr>
        <w:spacing w:after="0"/>
        <w:jc w:val="both"/>
      </w:pPr>
      <w:r>
        <w:t xml:space="preserve">mnohí spisovatelia boli vylúčení zo Zväzu slovenských spisovateľov a mali zákaz publikovania; na čiernu listinu sa dostali autori, ktorí emigrovali ( napr. Ladislav </w:t>
      </w:r>
      <w:proofErr w:type="spellStart"/>
      <w:r>
        <w:t>Mňačko</w:t>
      </w:r>
      <w:proofErr w:type="spellEnd"/>
      <w:r>
        <w:t xml:space="preserve">, Jaroslava </w:t>
      </w:r>
      <w:proofErr w:type="spellStart"/>
      <w:r>
        <w:t>Blažková</w:t>
      </w:r>
      <w:proofErr w:type="spellEnd"/>
      <w:r>
        <w:t>) a mnohí opozi</w:t>
      </w:r>
      <w:r w:rsidR="00AF6D75">
        <w:t xml:space="preserve">ční prozaici ( Dominik </w:t>
      </w:r>
      <w:proofErr w:type="spellStart"/>
      <w:r w:rsidR="00AF6D75">
        <w:t>Tatarka</w:t>
      </w:r>
      <w:proofErr w:type="spellEnd"/>
      <w:r w:rsidR="00AF6D75">
        <w:t>...)</w:t>
      </w:r>
    </w:p>
    <w:p w:rsidR="00055884" w:rsidRDefault="00055884" w:rsidP="00055884">
      <w:pPr>
        <w:pStyle w:val="Odsekzoznamu"/>
        <w:numPr>
          <w:ilvl w:val="0"/>
          <w:numId w:val="3"/>
        </w:numPr>
        <w:jc w:val="both"/>
      </w:pPr>
      <w:r>
        <w:t xml:space="preserve">literatúra sa rozštiepila na tri prúdy : oficiálnu, samizdatovú ( disidentskú) a na exilovú </w:t>
      </w:r>
    </w:p>
    <w:p w:rsidR="00055884" w:rsidRDefault="00055884" w:rsidP="00055884">
      <w:pPr>
        <w:pStyle w:val="Odsekzoznamu"/>
        <w:numPr>
          <w:ilvl w:val="0"/>
          <w:numId w:val="3"/>
        </w:numPr>
        <w:jc w:val="both"/>
      </w:pPr>
      <w:r w:rsidRPr="00E85973">
        <w:rPr>
          <w:b/>
        </w:rPr>
        <w:t>oficiálna literatúra</w:t>
      </w:r>
      <w:r>
        <w:t xml:space="preserve"> – od umelcov sa vyžadovalo, aby tvorili v duchu socialistických ideálov a podľa princípov socialistického realizmu; niektorí autori sa snažili obchádzať témy, o ktorých sa nesmelo písať, radšej sa venovali historickej tematike alebo témam z detstva ( Vincent Šikula); napriek snahe </w:t>
      </w:r>
      <w:proofErr w:type="spellStart"/>
      <w:r>
        <w:t>lit</w:t>
      </w:r>
      <w:proofErr w:type="spellEnd"/>
      <w:r>
        <w:t xml:space="preserve">. vedy a kritiky preferovať iba metódu socialistického realizmu, tvorba niektorých autorov naďalej odrážala vplyv moderných smerov a súčasnej svetovej prózy (Rudolf Sloboda, Peter </w:t>
      </w:r>
      <w:proofErr w:type="spellStart"/>
      <w:r>
        <w:t>Karvaš</w:t>
      </w:r>
      <w:proofErr w:type="spellEnd"/>
      <w:r>
        <w:t xml:space="preserve">, Pavel </w:t>
      </w:r>
      <w:proofErr w:type="spellStart"/>
      <w:r>
        <w:t>Vilikovský</w:t>
      </w:r>
      <w:proofErr w:type="spellEnd"/>
      <w:r>
        <w:t xml:space="preserve">, Dušan </w:t>
      </w:r>
      <w:proofErr w:type="spellStart"/>
      <w:r>
        <w:t>Mitana</w:t>
      </w:r>
      <w:proofErr w:type="spellEnd"/>
      <w:r>
        <w:t xml:space="preserve">, Dušan </w:t>
      </w:r>
      <w:proofErr w:type="spellStart"/>
      <w:r>
        <w:t>Dušek</w:t>
      </w:r>
      <w:proofErr w:type="spellEnd"/>
      <w:r>
        <w:t>...)</w:t>
      </w:r>
    </w:p>
    <w:p w:rsidR="00055884" w:rsidRDefault="00055884" w:rsidP="00055884">
      <w:pPr>
        <w:pStyle w:val="Odsekzoznamu"/>
        <w:numPr>
          <w:ilvl w:val="0"/>
          <w:numId w:val="3"/>
        </w:numPr>
        <w:jc w:val="both"/>
      </w:pPr>
      <w:r w:rsidRPr="00E85973">
        <w:rPr>
          <w:b/>
        </w:rPr>
        <w:t>samizdatová literatúra</w:t>
      </w:r>
      <w:r>
        <w:t xml:space="preserve"> – diela, ktoré nemohli vychádzať oficiálne, boli rozširované tajne; v samizdate sa vydávali diela zakázaných autorov, diela svetovej literatúry, ktoré nemohli byť vydané v štátnych vydavateľstvách; predstavitelia samizdatovej </w:t>
      </w:r>
      <w:proofErr w:type="spellStart"/>
      <w:r>
        <w:t>lit</w:t>
      </w:r>
      <w:proofErr w:type="spellEnd"/>
      <w:r>
        <w:t xml:space="preserve">. boli prenasledovaní, zastrašovaní, šikanovaní ( Dominik </w:t>
      </w:r>
      <w:proofErr w:type="spellStart"/>
      <w:r>
        <w:t>Tatarka</w:t>
      </w:r>
      <w:proofErr w:type="spellEnd"/>
      <w:r>
        <w:t xml:space="preserve">, Hana </w:t>
      </w:r>
      <w:proofErr w:type="spellStart"/>
      <w:r>
        <w:t>Ponická</w:t>
      </w:r>
      <w:proofErr w:type="spellEnd"/>
      <w:r>
        <w:t xml:space="preserve">, Ivan </w:t>
      </w:r>
      <w:proofErr w:type="spellStart"/>
      <w:r>
        <w:t>Kadlečík</w:t>
      </w:r>
      <w:proofErr w:type="spellEnd"/>
      <w:r>
        <w:t xml:space="preserve">, Pavel Hrúz...). Samizdatová </w:t>
      </w:r>
      <w:proofErr w:type="spellStart"/>
      <w:r>
        <w:t>lit</w:t>
      </w:r>
      <w:proofErr w:type="spellEnd"/>
      <w:r>
        <w:t xml:space="preserve">. vychádzala napr. v edícii </w:t>
      </w:r>
      <w:proofErr w:type="spellStart"/>
      <w:r>
        <w:t>Petlice</w:t>
      </w:r>
      <w:proofErr w:type="spellEnd"/>
      <w:r>
        <w:t xml:space="preserve"> (riadil ju </w:t>
      </w:r>
      <w:proofErr w:type="spellStart"/>
      <w:r>
        <w:t>Ludvík</w:t>
      </w:r>
      <w:proofErr w:type="spellEnd"/>
      <w:r>
        <w:t xml:space="preserve"> </w:t>
      </w:r>
      <w:proofErr w:type="spellStart"/>
      <w:r>
        <w:t>Vaculík</w:t>
      </w:r>
      <w:proofErr w:type="spellEnd"/>
      <w:r>
        <w:t>)</w:t>
      </w:r>
    </w:p>
    <w:p w:rsidR="00055884" w:rsidRDefault="00055884" w:rsidP="00055884">
      <w:pPr>
        <w:pStyle w:val="Odsekzoznamu"/>
        <w:numPr>
          <w:ilvl w:val="0"/>
          <w:numId w:val="3"/>
        </w:numPr>
        <w:jc w:val="both"/>
      </w:pPr>
      <w:r w:rsidRPr="00E85973">
        <w:rPr>
          <w:b/>
        </w:rPr>
        <w:t>exilová literatúra</w:t>
      </w:r>
      <w:r>
        <w:t xml:space="preserve"> – tvorba autorov, ktorí emigrovali; v zahraničí vzniklo niekoľko vydavateľstiev, ktoré vydávali diela exilových autorov a autorov, ktorí nemohli publikovať v Československu. Exilové </w:t>
      </w:r>
      <w:proofErr w:type="spellStart"/>
      <w:r>
        <w:t>vydavateĽstvo</w:t>
      </w:r>
      <w:proofErr w:type="spellEnd"/>
      <w:r>
        <w:t xml:space="preserve"> : </w:t>
      </w:r>
      <w:proofErr w:type="spellStart"/>
      <w:r>
        <w:rPr>
          <w:b/>
          <w:bCs/>
          <w:u w:val="single"/>
        </w:rPr>
        <w:t>Sixty</w:t>
      </w:r>
      <w:proofErr w:type="spellEnd"/>
      <w:r>
        <w:rPr>
          <w:b/>
          <w:bCs/>
          <w:u w:val="single"/>
        </w:rPr>
        <w:t xml:space="preserve"> - </w:t>
      </w:r>
      <w:proofErr w:type="spellStart"/>
      <w:r>
        <w:rPr>
          <w:b/>
          <w:bCs/>
          <w:u w:val="single"/>
        </w:rPr>
        <w:t>Eight</w:t>
      </w:r>
      <w:proofErr w:type="spellEnd"/>
      <w:r>
        <w:rPr>
          <w:b/>
          <w:bCs/>
          <w:u w:val="single"/>
        </w:rPr>
        <w:t xml:space="preserve"> </w:t>
      </w:r>
      <w:proofErr w:type="spellStart"/>
      <w:r>
        <w:rPr>
          <w:b/>
          <w:bCs/>
          <w:u w:val="single"/>
        </w:rPr>
        <w:t>Publishers</w:t>
      </w:r>
      <w:proofErr w:type="spellEnd"/>
      <w:r w:rsidR="00FD0CA1">
        <w:t xml:space="preserve">- </w:t>
      </w:r>
      <w:proofErr w:type="spellStart"/>
      <w:r w:rsidR="00FD0CA1">
        <w:t>zal</w:t>
      </w:r>
      <w:proofErr w:type="spellEnd"/>
      <w:r w:rsidR="00FD0CA1">
        <w:t xml:space="preserve">. v </w:t>
      </w:r>
      <w:proofErr w:type="spellStart"/>
      <w:r w:rsidR="00FD0CA1">
        <w:t>Toronte</w:t>
      </w:r>
      <w:proofErr w:type="spellEnd"/>
      <w:r w:rsidR="00FD0CA1">
        <w:t xml:space="preserve"> r. 1971 </w:t>
      </w:r>
      <w:proofErr w:type="spellStart"/>
      <w:r w:rsidR="00FD0CA1">
        <w:t>Josefo</w:t>
      </w:r>
      <w:bookmarkStart w:id="0" w:name="_GoBack"/>
      <w:bookmarkEnd w:id="0"/>
      <w:r>
        <w:t>m</w:t>
      </w:r>
      <w:proofErr w:type="spellEnd"/>
      <w:r>
        <w:t xml:space="preserve"> </w:t>
      </w:r>
      <w:proofErr w:type="spellStart"/>
      <w:r>
        <w:t>Škvoreckým</w:t>
      </w:r>
      <w:proofErr w:type="spellEnd"/>
      <w:r>
        <w:t xml:space="preserve">. </w:t>
      </w:r>
      <w:r>
        <w:rPr>
          <w:b/>
          <w:bCs/>
          <w:u w:val="single"/>
        </w:rPr>
        <w:t>Index -</w:t>
      </w:r>
      <w:r>
        <w:t xml:space="preserve"> vznikol v Kolíne nad Rýnom 1971.</w:t>
      </w:r>
    </w:p>
    <w:p w:rsidR="00DA1AE4" w:rsidRDefault="00DA1AE4" w:rsidP="00FD0CA1">
      <w:pPr>
        <w:spacing w:after="0"/>
        <w:jc w:val="both"/>
        <w:rPr>
          <w:b/>
        </w:rPr>
      </w:pPr>
      <w:r w:rsidRPr="00367F95">
        <w:rPr>
          <w:b/>
        </w:rPr>
        <w:t xml:space="preserve">DIELA  KRITIZUJÚCE SOCIALISTICKÝ REALIZMUS </w:t>
      </w:r>
    </w:p>
    <w:p w:rsidR="00DA1AE4" w:rsidRPr="00367F95" w:rsidRDefault="00DA1AE4" w:rsidP="00FD0CA1">
      <w:pPr>
        <w:spacing w:after="0"/>
        <w:jc w:val="both"/>
        <w:rPr>
          <w:b/>
        </w:rPr>
      </w:pPr>
      <w:r w:rsidRPr="00367F95">
        <w:rPr>
          <w:b/>
        </w:rPr>
        <w:t xml:space="preserve"> DOMINIK TATARKA : DÉMON SÚHLASU</w:t>
      </w:r>
    </w:p>
    <w:p w:rsidR="00DA1AE4" w:rsidRDefault="00DA1AE4" w:rsidP="00F60B0C">
      <w:pPr>
        <w:pStyle w:val="Odsekzoznamu"/>
        <w:numPr>
          <w:ilvl w:val="0"/>
          <w:numId w:val="3"/>
        </w:numPr>
        <w:spacing w:after="0"/>
        <w:jc w:val="both"/>
      </w:pPr>
      <w:proofErr w:type="spellStart"/>
      <w:r>
        <w:t>D.Tatarka</w:t>
      </w:r>
      <w:proofErr w:type="spellEnd"/>
      <w:r>
        <w:t xml:space="preserve"> (1913 – 1989), študoval na Karlovej univerzite v Prahe, v r.1938/39 bol na študijnom pobyte na </w:t>
      </w:r>
      <w:proofErr w:type="spellStart"/>
      <w:r>
        <w:t>Sorbonne</w:t>
      </w:r>
      <w:proofErr w:type="spellEnd"/>
      <w:r>
        <w:t xml:space="preserve"> v Paríži</w:t>
      </w:r>
    </w:p>
    <w:p w:rsidR="00DA1AE4" w:rsidRDefault="00DA1AE4" w:rsidP="00DA1AE4">
      <w:pPr>
        <w:pStyle w:val="Odsekzoznamu"/>
        <w:numPr>
          <w:ilvl w:val="0"/>
          <w:numId w:val="3"/>
        </w:numPr>
        <w:jc w:val="both"/>
      </w:pPr>
      <w:r>
        <w:lastRenderedPageBreak/>
        <w:t>zúčastnil sa SNP,, vstúpil do KSČ, po prevrate vo februári sa stal funkcionárom vo Zväze československých spisovateľov, veril komunistickým myšlienkam</w:t>
      </w:r>
    </w:p>
    <w:p w:rsidR="00DA1AE4" w:rsidRDefault="00DA1AE4" w:rsidP="00DA1AE4">
      <w:pPr>
        <w:pStyle w:val="Odsekzoznamu"/>
        <w:numPr>
          <w:ilvl w:val="0"/>
          <w:numId w:val="3"/>
        </w:numPr>
        <w:jc w:val="both"/>
      </w:pPr>
      <w:r>
        <w:t>po prvom oslabení totality, v </w:t>
      </w:r>
      <w:proofErr w:type="spellStart"/>
      <w:r>
        <w:t>tzv.chruščovovskom</w:t>
      </w:r>
      <w:proofErr w:type="spellEnd"/>
      <w:r>
        <w:t xml:space="preserve"> odmäku“ v r. 1956 uverejnil v časopise Kultúrny život satiru na kult osobnosti Démon súhlasu</w:t>
      </w:r>
    </w:p>
    <w:p w:rsidR="00DA1AE4" w:rsidRDefault="00DA1AE4" w:rsidP="00DA1AE4">
      <w:pPr>
        <w:pStyle w:val="Odsekzoznamu"/>
        <w:numPr>
          <w:ilvl w:val="0"/>
          <w:numId w:val="3"/>
        </w:numPr>
        <w:jc w:val="both"/>
      </w:pPr>
      <w:r>
        <w:t>po okupácii Česko – Slovenska vojskami Varšavskej zmluvy v auguste 1968 ostro kritizoval komunistický režim; spolupracoval s českým disidentským hnutím, podpísal Chartu 77</w:t>
      </w:r>
    </w:p>
    <w:p w:rsidR="00DA1AE4" w:rsidRDefault="00DA1AE4" w:rsidP="00DA1AE4">
      <w:pPr>
        <w:pStyle w:val="Odsekzoznamu"/>
        <w:numPr>
          <w:ilvl w:val="0"/>
          <w:numId w:val="3"/>
        </w:numPr>
        <w:jc w:val="both"/>
      </w:pPr>
      <w:r>
        <w:t>v období normalizácie mu prestali vychádzať knihy, jeho diela stiahnuté z knižníc; bol sledovaný, vypočúvaný, nemohol sa zamestnať</w:t>
      </w:r>
    </w:p>
    <w:p w:rsidR="00DA1AE4" w:rsidRDefault="00DA1AE4" w:rsidP="00DA1AE4">
      <w:pPr>
        <w:pStyle w:val="Odsekzoznamu"/>
        <w:numPr>
          <w:ilvl w:val="0"/>
          <w:numId w:val="3"/>
        </w:numPr>
        <w:jc w:val="both"/>
      </w:pPr>
      <w:r>
        <w:t xml:space="preserve">dielo: novely </w:t>
      </w:r>
      <w:r w:rsidRPr="00367F95">
        <w:rPr>
          <w:b/>
        </w:rPr>
        <w:t>Prútené kreslá</w:t>
      </w:r>
      <w:r>
        <w:t xml:space="preserve">; </w:t>
      </w:r>
      <w:r w:rsidRPr="00367F95">
        <w:rPr>
          <w:b/>
        </w:rPr>
        <w:t xml:space="preserve">Panna </w:t>
      </w:r>
      <w:proofErr w:type="spellStart"/>
      <w:r w:rsidRPr="00367F95">
        <w:rPr>
          <w:b/>
        </w:rPr>
        <w:t>Zázračnica</w:t>
      </w:r>
      <w:proofErr w:type="spellEnd"/>
      <w:r>
        <w:t xml:space="preserve"> ,romány </w:t>
      </w:r>
      <w:r w:rsidRPr="00367F95">
        <w:rPr>
          <w:b/>
        </w:rPr>
        <w:t>Farská republika</w:t>
      </w:r>
      <w:r>
        <w:t xml:space="preserve">; </w:t>
      </w:r>
      <w:r w:rsidRPr="00367F95">
        <w:rPr>
          <w:b/>
        </w:rPr>
        <w:t>Prvý a druhý úder</w:t>
      </w:r>
      <w:r>
        <w:t xml:space="preserve">; </w:t>
      </w:r>
      <w:r w:rsidRPr="00367F95">
        <w:rPr>
          <w:b/>
        </w:rPr>
        <w:t>Radostník</w:t>
      </w:r>
      <w:r>
        <w:t xml:space="preserve">; </w:t>
      </w:r>
      <w:proofErr w:type="spellStart"/>
      <w:r>
        <w:t>zb.poviedok</w:t>
      </w:r>
      <w:proofErr w:type="spellEnd"/>
      <w:r>
        <w:t xml:space="preserve"> </w:t>
      </w:r>
      <w:r w:rsidRPr="00367F95">
        <w:rPr>
          <w:b/>
        </w:rPr>
        <w:t>V</w:t>
      </w:r>
      <w:r>
        <w:rPr>
          <w:b/>
        </w:rPr>
        <w:t> </w:t>
      </w:r>
      <w:r w:rsidRPr="00367F95">
        <w:rPr>
          <w:b/>
        </w:rPr>
        <w:t>úzkosti</w:t>
      </w:r>
      <w:r>
        <w:rPr>
          <w:b/>
        </w:rPr>
        <w:t xml:space="preserve"> </w:t>
      </w:r>
      <w:r w:rsidRPr="00367F95">
        <w:rPr>
          <w:b/>
        </w:rPr>
        <w:t xml:space="preserve"> hľadania</w:t>
      </w:r>
      <w:r>
        <w:t xml:space="preserve">, </w:t>
      </w:r>
    </w:p>
    <w:p w:rsidR="00DA1AE4" w:rsidRDefault="00DA1AE4" w:rsidP="00055884">
      <w:pPr>
        <w:spacing w:after="0"/>
        <w:ind w:left="360"/>
        <w:jc w:val="both"/>
      </w:pPr>
      <w:r w:rsidRPr="00367F95">
        <w:rPr>
          <w:b/>
        </w:rPr>
        <w:t>DÉMON  SÚHLASU</w:t>
      </w:r>
      <w:r>
        <w:t xml:space="preserve"> – </w:t>
      </w:r>
      <w:r w:rsidRPr="00367F95">
        <w:rPr>
          <w:u w:val="single"/>
        </w:rPr>
        <w:t>satirická próza</w:t>
      </w:r>
      <w:r>
        <w:t xml:space="preserve">. Tvorí </w:t>
      </w:r>
      <w:proofErr w:type="spellStart"/>
      <w:r>
        <w:t>jurozprávanie</w:t>
      </w:r>
      <w:proofErr w:type="spellEnd"/>
      <w:r>
        <w:t xml:space="preserve"> hlavného hrdinu Bartolomeja </w:t>
      </w:r>
      <w:proofErr w:type="spellStart"/>
      <w:r>
        <w:t>Boleráza</w:t>
      </w:r>
      <w:proofErr w:type="spellEnd"/>
      <w:r>
        <w:t xml:space="preserve"> ( priamy rozprávač – 1.os.),socialistického básnika, ktorý zahynul pri havárii vrtuľníka spolu s významným funkcionárom </w:t>
      </w:r>
      <w:proofErr w:type="spellStart"/>
      <w:r>
        <w:t>Valizlosťom</w:t>
      </w:r>
      <w:proofErr w:type="spellEnd"/>
      <w:r>
        <w:t xml:space="preserve"> </w:t>
      </w:r>
      <w:proofErr w:type="spellStart"/>
      <w:r>
        <w:t>Matajom</w:t>
      </w:r>
      <w:proofErr w:type="spellEnd"/>
      <w:r>
        <w:t>. Bartolomej rozpráva po smrti o predošlých udalostiach. Bartolomej uvažuje o slobode prejavu, hlavne o charaktere ľudí postihnutých  „Démonom súhlasu“.</w:t>
      </w:r>
    </w:p>
    <w:p w:rsidR="00DA1AE4" w:rsidRDefault="00DA1AE4" w:rsidP="00055884">
      <w:pPr>
        <w:spacing w:after="0"/>
        <w:ind w:left="360"/>
        <w:jc w:val="both"/>
      </w:pPr>
      <w:r>
        <w:t>Bartolomej a </w:t>
      </w:r>
      <w:proofErr w:type="spellStart"/>
      <w:r>
        <w:t>Valizlosť</w:t>
      </w:r>
      <w:proofErr w:type="spellEnd"/>
      <w:r>
        <w:t xml:space="preserve"> </w:t>
      </w:r>
      <w:proofErr w:type="spellStart"/>
      <w:r>
        <w:t>Mataj</w:t>
      </w:r>
      <w:proofErr w:type="spellEnd"/>
      <w:r>
        <w:t xml:space="preserve"> leteli vrtuľníkom na zasadanie, kde mali odsúhlasiť vyznamenania trom autorom. Bartolomej uvažuje o tom, že sú iba figúrkami, ktoré majú zdvihnúť ruky. </w:t>
      </w:r>
      <w:proofErr w:type="spellStart"/>
      <w:r>
        <w:t>Mataj</w:t>
      </w:r>
      <w:proofErr w:type="spellEnd"/>
      <w:r>
        <w:t xml:space="preserve"> s ním v súkromí súhlasí, ale na zhromaždení hovorí opak. Bartolomej otvorene povie, čo si myslí a ostatní sú proti nemu. Na druhý deň sa situácia obráti Z Bartolomeja je zrazu hrdina, pretože prvý odhalil škodlivosť kultu osobnosti. Ostatní sa horlivo priznajú k tomu, že vždy so všetkým súhlasili ako figúrky. </w:t>
      </w:r>
      <w:proofErr w:type="spellStart"/>
      <w:r>
        <w:t>Tentokrát</w:t>
      </w:r>
      <w:proofErr w:type="spellEnd"/>
      <w:r>
        <w:t xml:space="preserve"> zachraňuje Bartolomej </w:t>
      </w:r>
      <w:proofErr w:type="spellStart"/>
      <w:r>
        <w:t>Valizlosťa</w:t>
      </w:r>
      <w:proofErr w:type="spellEnd"/>
      <w:r>
        <w:t>, berie ho do vrtuľníka, obaja zahynú vo víchrici.</w:t>
      </w:r>
    </w:p>
    <w:p w:rsidR="00DA1AE4" w:rsidRPr="00055884" w:rsidRDefault="00DA1AE4" w:rsidP="00055884">
      <w:pPr>
        <w:pStyle w:val="Odsekzoznamu"/>
        <w:numPr>
          <w:ilvl w:val="0"/>
          <w:numId w:val="3"/>
        </w:numPr>
        <w:spacing w:after="0"/>
        <w:jc w:val="both"/>
        <w:rPr>
          <w:b/>
        </w:rPr>
      </w:pPr>
      <w:proofErr w:type="spellStart"/>
      <w:r w:rsidRPr="00055884">
        <w:rPr>
          <w:b/>
        </w:rPr>
        <w:t>Tatarka</w:t>
      </w:r>
      <w:proofErr w:type="spellEnd"/>
      <w:r w:rsidRPr="00055884">
        <w:rPr>
          <w:b/>
        </w:rPr>
        <w:t xml:space="preserve"> na základe vlastných skúseností podal analýzu umelca, ktorý spolupracuje s mocou</w:t>
      </w:r>
    </w:p>
    <w:p w:rsidR="00055884" w:rsidRDefault="00055884" w:rsidP="00DA1AE4">
      <w:pPr>
        <w:jc w:val="both"/>
        <w:rPr>
          <w:b/>
        </w:rPr>
      </w:pPr>
    </w:p>
    <w:p w:rsidR="00DA1AE4" w:rsidRDefault="00DA1AE4" w:rsidP="00DA1AE4">
      <w:pPr>
        <w:jc w:val="both"/>
      </w:pPr>
      <w:r w:rsidRPr="00367F95">
        <w:rPr>
          <w:b/>
        </w:rPr>
        <w:t>LADISLAV MŇAČKO : AKO CHUTÍ MOC</w:t>
      </w:r>
      <w:r>
        <w:t xml:space="preserve"> (román)</w:t>
      </w:r>
    </w:p>
    <w:p w:rsidR="00DA1AE4" w:rsidRDefault="00DA1AE4" w:rsidP="00DA1AE4">
      <w:pPr>
        <w:jc w:val="both"/>
      </w:pPr>
      <w:r w:rsidRPr="00367F95">
        <w:rPr>
          <w:u w:val="single"/>
        </w:rPr>
        <w:t>Obsah</w:t>
      </w:r>
      <w:r>
        <w:t>: Fotoreportér Frank rozpráva príbeh svojho bývalého priateľa, významného štátnika, s ktorým sa poznal už od mladosti a mohol pozorovať, ako sa menil počas jeho politickej kariéry. Prítomnosť v diele sa odohráva počas troch dní pohrebu tohto štátnika. Frank má urobiť niekoľko snímok do novín. Frank sa postupne na pohrebe stretáva s ľuďmi, ktorí u neho vyvolávajú spomienky. Frank mŕtveho štátnika spoznal počas Povstania ako veliteľa partizánskej skupiny. Vtedy bol odvážny, energický, mal veľkú autoritu. Frank sa s ním priatelil, bol mu aj svedkom na svadbe. Potom sa však bývalý priateľ začal meniť. Čím vyššie stúpal ako funkcionár, tým hlbšie klesal v očiach priateľov. Moc ho zmenila a zdeformovala jeho charakter. Považoval sa za neomylného, rozhodoval o všetkom, i o takých oblastiach, ktorým vôbec nerozumel. V mene triedneho boja zničil a odstránil mnohých ľudí vo svojom okolí. Napokon už nikomu neveril, bál sa o svoje postavenie, žil v neustálom strachu. Postupne sa od neho odvrátili všetci bývalí priatelia. Frank si pre seba robil o ňom kompromitujúce zábery. Funkcionár sa rozviedol a zobral si za manželku svoju mladú sekretárku, s ktorou však nežili dobre. So synom (z prvého manželstva) mal veľmi zlý vzťah, Martin neprišiel ani na pohreb. Funkcionár okúsil, ako chutí moc, peniaze, sláva, ale neprišiel na to, že v živote sú aj väčšie hodnoty. Napokon zomrel celkom opustený, stratil nielen česť a tých, ktorí ho skutočne mali radi, ale aj postavenie – nemal už skutočnú moc, pred definitívnym pádom ho zachránila iba choroba a smrť.</w:t>
      </w:r>
    </w:p>
    <w:p w:rsidR="00DA1AE4" w:rsidRDefault="00DA1AE4" w:rsidP="00DA1AE4">
      <w:pPr>
        <w:pStyle w:val="Odsekzoznamu"/>
        <w:numPr>
          <w:ilvl w:val="0"/>
          <w:numId w:val="3"/>
        </w:numPr>
        <w:jc w:val="both"/>
      </w:pPr>
      <w:r>
        <w:lastRenderedPageBreak/>
        <w:t xml:space="preserve">V románe poukázal </w:t>
      </w:r>
      <w:proofErr w:type="spellStart"/>
      <w:r>
        <w:t>Mňačko</w:t>
      </w:r>
      <w:proofErr w:type="spellEnd"/>
      <w:r>
        <w:t xml:space="preserve"> na mnohé deformity socialistického režimu, </w:t>
      </w:r>
      <w:proofErr w:type="spellStart"/>
      <w:r>
        <w:t>napr.často</w:t>
      </w:r>
      <w:proofErr w:type="spellEnd"/>
      <w:r>
        <w:t xml:space="preserve"> nezmyselný, absurdný systém rozhodovania v oblasti politiky, ekonomiky, kultúry, alebo na praktiky tajnej polície</w:t>
      </w:r>
    </w:p>
    <w:p w:rsidR="00DA1AE4" w:rsidRDefault="00DA1AE4" w:rsidP="00DA1AE4">
      <w:pPr>
        <w:pStyle w:val="Odsekzoznamu"/>
        <w:numPr>
          <w:ilvl w:val="0"/>
          <w:numId w:val="3"/>
        </w:numPr>
        <w:jc w:val="both"/>
      </w:pPr>
      <w:r>
        <w:t>retrospektívny kompozičný postup, dominujú vnútorné monológy</w:t>
      </w:r>
    </w:p>
    <w:p w:rsidR="00DA1AE4" w:rsidRDefault="00DA1AE4" w:rsidP="00DA1AE4">
      <w:pPr>
        <w:jc w:val="both"/>
      </w:pPr>
    </w:p>
    <w:p w:rsidR="00DA1AE4" w:rsidRDefault="00DA1AE4" w:rsidP="00055884">
      <w:pPr>
        <w:spacing w:after="0"/>
        <w:jc w:val="both"/>
      </w:pPr>
      <w:r w:rsidRPr="00367F95">
        <w:rPr>
          <w:b/>
        </w:rPr>
        <w:t xml:space="preserve">RUDOLF  SLOBODA : ROZUM </w:t>
      </w:r>
      <w:r>
        <w:t>( román)</w:t>
      </w:r>
    </w:p>
    <w:p w:rsidR="00DA1AE4" w:rsidRDefault="00DA1AE4" w:rsidP="00055884">
      <w:pPr>
        <w:pStyle w:val="Odsekzoznamu"/>
        <w:numPr>
          <w:ilvl w:val="0"/>
          <w:numId w:val="3"/>
        </w:numPr>
        <w:spacing w:after="0"/>
        <w:jc w:val="both"/>
      </w:pPr>
      <w:r>
        <w:t xml:space="preserve">R. Sloboda (1938 – 1995) – narodil sa a žil v Devínskej Novej Vsi, maturoval na Štátnom konzervatóriu v Bratislave, v 60- </w:t>
      </w:r>
      <w:proofErr w:type="spellStart"/>
      <w:r>
        <w:t>tych</w:t>
      </w:r>
      <w:proofErr w:type="spellEnd"/>
      <w:r>
        <w:t xml:space="preserve"> rokoch bol redaktorom v denníku </w:t>
      </w:r>
      <w:proofErr w:type="spellStart"/>
      <w:r>
        <w:t>Smena</w:t>
      </w:r>
      <w:proofErr w:type="spellEnd"/>
      <w:r>
        <w:t>, neskôr dramaturgom Slovenskej filmovej tvorby, od r. 1988 sa profesionálne venoval literatúre; dobrovoľne ukončil svoj život</w:t>
      </w:r>
    </w:p>
    <w:p w:rsidR="00DA1AE4" w:rsidRDefault="00DA1AE4" w:rsidP="00055884">
      <w:pPr>
        <w:pStyle w:val="Odsekzoznamu"/>
        <w:numPr>
          <w:ilvl w:val="0"/>
          <w:numId w:val="3"/>
        </w:numPr>
        <w:spacing w:after="0"/>
        <w:jc w:val="both"/>
      </w:pPr>
      <w:r>
        <w:t xml:space="preserve">Základným znakom jeho próz je </w:t>
      </w:r>
      <w:proofErr w:type="spellStart"/>
      <w:r>
        <w:t>autobiografickosť</w:t>
      </w:r>
      <w:proofErr w:type="spellEnd"/>
      <w:r>
        <w:t>, majú väčšinou charakter denníkových záznamov o jeho súkromnom živote, obsahujú úvahy meditácie, filozofovania o otázkach života a </w:t>
      </w:r>
      <w:proofErr w:type="spellStart"/>
      <w:r>
        <w:t>lit</w:t>
      </w:r>
      <w:proofErr w:type="spellEnd"/>
      <w:r>
        <w:t xml:space="preserve">. tvorby </w:t>
      </w:r>
    </w:p>
    <w:p w:rsidR="00DA1AE4" w:rsidRDefault="00DA1AE4" w:rsidP="00055884">
      <w:pPr>
        <w:pStyle w:val="Odsekzoznamu"/>
        <w:numPr>
          <w:ilvl w:val="0"/>
          <w:numId w:val="3"/>
        </w:numPr>
        <w:spacing w:after="0"/>
        <w:jc w:val="both"/>
      </w:pPr>
      <w:r>
        <w:t xml:space="preserve">Dielo: romány </w:t>
      </w:r>
      <w:r w:rsidRPr="00367F95">
        <w:rPr>
          <w:b/>
        </w:rPr>
        <w:t>Hudba, Narcis, Britva, Uhorský rok, Rozum</w:t>
      </w:r>
    </w:p>
    <w:p w:rsidR="00DA1AE4" w:rsidRDefault="00DA1AE4" w:rsidP="00055884">
      <w:pPr>
        <w:spacing w:after="0"/>
        <w:jc w:val="both"/>
      </w:pPr>
      <w:r w:rsidRPr="00367F95">
        <w:rPr>
          <w:b/>
        </w:rPr>
        <w:t>ROZUM</w:t>
      </w:r>
      <w:r>
        <w:t>, (obsah): Hrdinom a zároveň rozprávačom románu je 40 ročný spisovateľ a </w:t>
      </w:r>
      <w:proofErr w:type="spellStart"/>
      <w:r>
        <w:t>scénarista</w:t>
      </w:r>
      <w:proofErr w:type="spellEnd"/>
      <w:r>
        <w:t>, človek rozháraný, pochybujúci, hľadajúci. Pokúša sa racionálne a logicky objasniť svoje problémy v zamestnaní, v rodine, vo svojom okolí a nájsť z nich východisko pomocou „rozumu“.</w:t>
      </w:r>
    </w:p>
    <w:p w:rsidR="00DA1AE4" w:rsidRDefault="00DA1AE4" w:rsidP="00055884">
      <w:pPr>
        <w:spacing w:after="0"/>
        <w:jc w:val="both"/>
      </w:pPr>
      <w:r>
        <w:t>Kniha nemá pevnú dejovú líniu, je to mozaika zložená z opisu hrdinových duševných stavov a pocitov, jeho spomienok, vnútorných monológov, úvah a meditácií = znak postmoderny.</w:t>
      </w:r>
    </w:p>
    <w:p w:rsidR="00DA1AE4" w:rsidRDefault="00DA1AE4" w:rsidP="00055884">
      <w:pPr>
        <w:spacing w:after="0"/>
        <w:jc w:val="both"/>
      </w:pPr>
      <w:r>
        <w:t xml:space="preserve">Na začiatku románu spisovateľa prepustia z nemocnice,  vracia sa domov do Devínskej Novej Vsi. Pociťuje odpor k všetkému, čo ho obklopuje – k práci, kolegom, susedom i k rodnej obci. Zároveň s bolesťou myslí na svojho otca, ktorý zomrel na rakovinu a nedokáže sa vyrovnať s jeho smrťou. S nechuťou myslí na svoju prácu a na neustále finančné problémy. Dospieva k záveru, že sa mu nechce písať, je lenivý, zničený a nevie, čím by mal „vyrukovať“, aby dramaturgia jeho nápady prijala. Má ženu, ktorá sa už viackrát liečila kvôli psychickým problémom a s ktorou sa neustále hrubo hádajú, pätnásťročnú dcéru v puberte, niekoľko psov a mačiek. Zvieratá sú mu veľmi blízke, považuje ich za tvory, ktoré majú dušu. Býva v chate, kde nie je tečúca voda. Dcéru napokon pošle k matke, kvôli čomu má výčitky svedomia. </w:t>
      </w:r>
    </w:p>
    <w:p w:rsidR="00DA1AE4" w:rsidRDefault="00DA1AE4" w:rsidP="00DA1AE4">
      <w:pPr>
        <w:jc w:val="both"/>
      </w:pPr>
      <w:r>
        <w:t xml:space="preserve">Spomína epizódy z vlastného života, zo života otca, analyzuje svoju tvorivú krízu. Spomienky a úvahy sa prelínajú s dejom filmového scenára, na ktorom práve pracuje. Uvažuje o tom, aký by mal byť dobrý scenár. Uvedomuje si, že jeho scenár určite prijmú s kritikou, že mu budú vyčítať nemravnosť, malú angažovanosť. </w:t>
      </w:r>
    </w:p>
    <w:p w:rsidR="00DA1AE4" w:rsidRDefault="00DA1AE4" w:rsidP="00DA1AE4">
      <w:pPr>
        <w:jc w:val="both"/>
      </w:pPr>
      <w:r>
        <w:t xml:space="preserve">Po dôkladnej a „rozumovej“ analýze svojho života prichádza k záveru, že je celkom osamotený a že „celý život nerobil nič dobre“. Má pocit prázdnoty a ničoty. Román sa končí vetou : „Som zabitý človek.“ = bez možnosti produktívnej spoločenskej existencie ( úspešnej práce) sa vo mne zabíja človek.   </w:t>
      </w:r>
    </w:p>
    <w:p w:rsidR="00DA1AE4" w:rsidRDefault="00DA1AE4" w:rsidP="00DA1AE4">
      <w:pPr>
        <w:pStyle w:val="Odsekzoznamu"/>
        <w:numPr>
          <w:ilvl w:val="0"/>
          <w:numId w:val="3"/>
        </w:numPr>
        <w:jc w:val="both"/>
      </w:pPr>
      <w:r>
        <w:t>dielo o pocitoch intelektuála v období socializmu, román vsugeroval pesimizmus – odrážal stav spoločnosti</w:t>
      </w:r>
    </w:p>
    <w:p w:rsidR="00DA1AE4" w:rsidRDefault="00DA1AE4" w:rsidP="00DA1AE4">
      <w:pPr>
        <w:pStyle w:val="Odsekzoznamu"/>
        <w:numPr>
          <w:ilvl w:val="0"/>
          <w:numId w:val="3"/>
        </w:numPr>
        <w:jc w:val="both"/>
      </w:pPr>
      <w:proofErr w:type="spellStart"/>
      <w:r>
        <w:t>Slobodovmu</w:t>
      </w:r>
      <w:proofErr w:type="spellEnd"/>
      <w:r>
        <w:t xml:space="preserve"> osobnému založeniu vyhovoval </w:t>
      </w:r>
      <w:r w:rsidRPr="00367F95">
        <w:rPr>
          <w:b/>
        </w:rPr>
        <w:t>postmodernizmus</w:t>
      </w:r>
      <w:r>
        <w:t xml:space="preserve"> = roztrieštenosť </w:t>
      </w:r>
      <w:proofErr w:type="spellStart"/>
      <w:r>
        <w:t>neucelenosť</w:t>
      </w:r>
      <w:proofErr w:type="spellEnd"/>
      <w:r>
        <w:t>, odkazy</w:t>
      </w:r>
    </w:p>
    <w:p w:rsidR="00DA1AE4" w:rsidRDefault="00DA1AE4" w:rsidP="00DA1AE4">
      <w:pPr>
        <w:pStyle w:val="Odsekzoznamu"/>
        <w:numPr>
          <w:ilvl w:val="0"/>
          <w:numId w:val="3"/>
        </w:numPr>
        <w:jc w:val="both"/>
      </w:pPr>
      <w:r>
        <w:t>V celom diele Slobodu jedna téma = človek v spoločnosti – tento problém, vzťah, chápe ako konflikt (všetko proti nemu – silné autobiografické črty)</w:t>
      </w:r>
      <w:r w:rsidR="008551A7">
        <w:t>.</w:t>
      </w:r>
    </w:p>
    <w:sectPr w:rsidR="00DA1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BE0"/>
    <w:multiLevelType w:val="hybridMultilevel"/>
    <w:tmpl w:val="E67A9DD8"/>
    <w:lvl w:ilvl="0" w:tplc="D9BE0AB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3772BFF"/>
    <w:multiLevelType w:val="hybridMultilevel"/>
    <w:tmpl w:val="7EB083D8"/>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54"/>
    <w:rsid w:val="00055884"/>
    <w:rsid w:val="000A6FF4"/>
    <w:rsid w:val="0012607B"/>
    <w:rsid w:val="002F0BA6"/>
    <w:rsid w:val="00374BCE"/>
    <w:rsid w:val="00661054"/>
    <w:rsid w:val="007213FC"/>
    <w:rsid w:val="007A0858"/>
    <w:rsid w:val="008551A7"/>
    <w:rsid w:val="008C27E0"/>
    <w:rsid w:val="00A600B6"/>
    <w:rsid w:val="00AF6D75"/>
    <w:rsid w:val="00DA1AE4"/>
    <w:rsid w:val="00F60B0C"/>
    <w:rsid w:val="00FD0C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61054"/>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61054"/>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DB18A-03FC-47CB-B4A0-0AB000D247D3}"/>
</file>

<file path=customXml/itemProps2.xml><?xml version="1.0" encoding="utf-8"?>
<ds:datastoreItem xmlns:ds="http://schemas.openxmlformats.org/officeDocument/2006/customXml" ds:itemID="{CF374E8C-96A2-44BB-AFDD-9F33540F0B1C}"/>
</file>

<file path=customXml/itemProps3.xml><?xml version="1.0" encoding="utf-8"?>
<ds:datastoreItem xmlns:ds="http://schemas.openxmlformats.org/officeDocument/2006/customXml" ds:itemID="{766F73A2-63E5-4575-B0E3-5F44DD4909A2}"/>
</file>

<file path=docProps/app.xml><?xml version="1.0" encoding="utf-8"?>
<Properties xmlns="http://schemas.openxmlformats.org/officeDocument/2006/extended-properties" xmlns:vt="http://schemas.openxmlformats.org/officeDocument/2006/docPropsVTypes">
  <Template>Normal</Template>
  <TotalTime>216</TotalTime>
  <Pages>6</Pages>
  <Words>2807</Words>
  <Characters>16004</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6</cp:revision>
  <dcterms:created xsi:type="dcterms:W3CDTF">2021-03-08T08:41:00Z</dcterms:created>
  <dcterms:modified xsi:type="dcterms:W3CDTF">2021-03-08T19:57:00Z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